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1CACE" w14:textId="77777777" w:rsidR="00DC69A8" w:rsidRDefault="00F90006" w:rsidP="004C5A3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90006">
        <w:rPr>
          <w:b/>
          <w:sz w:val="28"/>
          <w:szCs w:val="28"/>
        </w:rPr>
        <w:t>Come installare Zoom M</w:t>
      </w:r>
      <w:r w:rsidR="00562EC6" w:rsidRPr="00F90006">
        <w:rPr>
          <w:b/>
          <w:sz w:val="28"/>
          <w:szCs w:val="28"/>
        </w:rPr>
        <w:t>eeting</w:t>
      </w:r>
    </w:p>
    <w:p w14:paraId="55FDF2F6" w14:textId="77777777" w:rsidR="00F90006" w:rsidRPr="00F90006" w:rsidRDefault="00F90006" w:rsidP="00F90006">
      <w:pPr>
        <w:pStyle w:val="Paragrafoelenco"/>
        <w:numPr>
          <w:ilvl w:val="0"/>
          <w:numId w:val="1"/>
        </w:numPr>
      </w:pPr>
      <w:r>
        <w:t xml:space="preserve">Scaricare l’applicazione zoom cercando </w:t>
      </w:r>
      <w:r w:rsidR="004C5A3B">
        <w:t>“</w:t>
      </w:r>
      <w:r>
        <w:t>zoom download</w:t>
      </w:r>
      <w:r w:rsidR="004C5A3B">
        <w:t>”</w:t>
      </w:r>
      <w:r>
        <w:t xml:space="preserve"> da PC da questa pagina</w:t>
      </w:r>
    </w:p>
    <w:p w14:paraId="0A5EB511" w14:textId="77777777" w:rsidR="00562EC6" w:rsidRDefault="005D3ACD">
      <w:r>
        <w:rPr>
          <w:noProof/>
          <w:lang w:eastAsia="it-IT"/>
        </w:rPr>
        <w:drawing>
          <wp:inline distT="0" distB="0" distL="0" distR="0" wp14:anchorId="39A81E35" wp14:editId="019BBAEA">
            <wp:extent cx="6105525" cy="24384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4FDA7" w14:textId="77777777" w:rsidR="00F90006" w:rsidRDefault="00F90006" w:rsidP="00F90006">
      <w:pPr>
        <w:pStyle w:val="Paragrafoelenco"/>
        <w:numPr>
          <w:ilvl w:val="0"/>
          <w:numId w:val="1"/>
        </w:numPr>
      </w:pPr>
      <w:r>
        <w:t>Cliccare download, verrà scaricato il file di installazione.</w:t>
      </w:r>
    </w:p>
    <w:p w14:paraId="4D93DD83" w14:textId="77777777" w:rsidR="00F90006" w:rsidRDefault="00F90006" w:rsidP="00F90006">
      <w:pPr>
        <w:pStyle w:val="Paragrafoelenco"/>
        <w:numPr>
          <w:ilvl w:val="0"/>
          <w:numId w:val="1"/>
        </w:numPr>
      </w:pPr>
      <w:r>
        <w:t>Terminato il download, eseguire l’istallazione.</w:t>
      </w:r>
    </w:p>
    <w:p w14:paraId="3CA5CF85" w14:textId="77777777" w:rsidR="005D3ACD" w:rsidRDefault="005D3ACD" w:rsidP="005D3ACD"/>
    <w:p w14:paraId="4016EE7E" w14:textId="77777777" w:rsidR="00F90006" w:rsidRDefault="004C5A3B" w:rsidP="005D3ACD">
      <w:r>
        <w:t xml:space="preserve">         </w:t>
      </w:r>
      <w:r w:rsidR="00F90006">
        <w:rPr>
          <w:noProof/>
          <w:lang w:eastAsia="it-IT"/>
        </w:rPr>
        <w:drawing>
          <wp:inline distT="0" distB="0" distL="0" distR="0" wp14:anchorId="4E5E4673" wp14:editId="11C18066">
            <wp:extent cx="5514975" cy="27717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8350F" w14:textId="77777777" w:rsidR="005D3ACD" w:rsidRDefault="005D3ACD" w:rsidP="005D3ACD">
      <w:pPr>
        <w:pStyle w:val="Paragrafoelenco"/>
        <w:numPr>
          <w:ilvl w:val="0"/>
          <w:numId w:val="1"/>
        </w:numPr>
      </w:pPr>
      <w:r>
        <w:t>Terminata l’installazione si aprirà la finestra Zoom</w:t>
      </w:r>
    </w:p>
    <w:p w14:paraId="7DA85FC1" w14:textId="77777777" w:rsidR="000965C7" w:rsidRDefault="000965C7" w:rsidP="000965C7">
      <w:pPr>
        <w:pStyle w:val="Paragrafoelenco"/>
      </w:pPr>
    </w:p>
    <w:p w14:paraId="3F6E711D" w14:textId="77777777" w:rsidR="00E26E5C" w:rsidRDefault="005D3ACD" w:rsidP="006A52BB">
      <w:pPr>
        <w:pStyle w:val="Paragrafoelenco"/>
      </w:pPr>
      <w:r>
        <w:t xml:space="preserve">                                 </w:t>
      </w:r>
      <w:r w:rsidR="006A52BB">
        <w:rPr>
          <w:noProof/>
          <w:lang w:eastAsia="it-IT"/>
        </w:rPr>
        <w:drawing>
          <wp:inline distT="0" distB="0" distL="0" distR="0" wp14:anchorId="47678718" wp14:editId="69B68CD7">
            <wp:extent cx="3813508" cy="2183247"/>
            <wp:effectExtent l="0" t="0" r="0" b="76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726" cy="22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64513" w14:textId="77777777" w:rsidR="006A52BB" w:rsidRDefault="006A52BB" w:rsidP="006A52BB">
      <w:pPr>
        <w:pStyle w:val="Paragrafoelenco"/>
      </w:pPr>
    </w:p>
    <w:p w14:paraId="24C48DB8" w14:textId="77777777" w:rsidR="006A52BB" w:rsidRDefault="004C5A3B" w:rsidP="005D3ACD">
      <w:pPr>
        <w:pStyle w:val="Paragrafoelenco"/>
        <w:numPr>
          <w:ilvl w:val="0"/>
          <w:numId w:val="1"/>
        </w:numPr>
      </w:pPr>
      <w:r>
        <w:t>Abilitare il microfono</w:t>
      </w:r>
    </w:p>
    <w:p w14:paraId="237D9EF1" w14:textId="77777777" w:rsidR="006A52BB" w:rsidRDefault="006A52BB" w:rsidP="006A52BB">
      <w:pPr>
        <w:pStyle w:val="Paragrafoelenco"/>
      </w:pPr>
    </w:p>
    <w:p w14:paraId="254747E3" w14:textId="77777777" w:rsidR="00B34419" w:rsidRDefault="006A52BB" w:rsidP="000965C7">
      <w:pPr>
        <w:pStyle w:val="Paragrafoelenco"/>
      </w:pPr>
      <w:r>
        <w:t xml:space="preserve">                 </w:t>
      </w:r>
      <w:r w:rsidR="000965C7">
        <w:t xml:space="preserve">             </w:t>
      </w:r>
      <w:r>
        <w:t xml:space="preserve">   </w:t>
      </w:r>
      <w:r>
        <w:rPr>
          <w:noProof/>
          <w:lang w:eastAsia="it-IT"/>
        </w:rPr>
        <w:drawing>
          <wp:inline distT="0" distB="0" distL="0" distR="0" wp14:anchorId="1B460E3E" wp14:editId="699D16D8">
            <wp:extent cx="3407159" cy="2020570"/>
            <wp:effectExtent l="0" t="0" r="317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615" cy="203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419">
        <w:t xml:space="preserve">     </w:t>
      </w:r>
      <w:r w:rsidR="001A6AB4">
        <w:t xml:space="preserve">               </w:t>
      </w:r>
      <w:r w:rsidR="00B34419">
        <w:t xml:space="preserve">    </w:t>
      </w:r>
    </w:p>
    <w:p w14:paraId="3A9D9C1E" w14:textId="77777777" w:rsidR="00B34419" w:rsidRDefault="00B34419" w:rsidP="00B34419">
      <w:pPr>
        <w:pStyle w:val="Paragrafoelenco"/>
      </w:pPr>
    </w:p>
    <w:p w14:paraId="4B7AFDC5" w14:textId="77777777" w:rsidR="004C5A3B" w:rsidRDefault="004C5A3B" w:rsidP="005D3ACD">
      <w:pPr>
        <w:pStyle w:val="Paragrafoelenco"/>
        <w:numPr>
          <w:ilvl w:val="0"/>
          <w:numId w:val="1"/>
        </w:numPr>
      </w:pPr>
      <w:r>
        <w:t>Abilitare la videocamera</w:t>
      </w:r>
    </w:p>
    <w:p w14:paraId="4866445C" w14:textId="77777777" w:rsidR="001A6AB4" w:rsidRDefault="001A6AB4" w:rsidP="001A6AB4"/>
    <w:p w14:paraId="16595671" w14:textId="77777777" w:rsidR="00B13815" w:rsidRDefault="001A6AB4" w:rsidP="001A6AB4">
      <w:pPr>
        <w:pStyle w:val="Paragrafoelenco"/>
        <w:numPr>
          <w:ilvl w:val="0"/>
          <w:numId w:val="1"/>
        </w:numPr>
      </w:pPr>
      <w:r>
        <w:t>A fine installazione dovrà apparire una pagina come questa.</w:t>
      </w:r>
    </w:p>
    <w:p w14:paraId="7C55D86E" w14:textId="77777777" w:rsidR="00B13815" w:rsidRDefault="00B13815" w:rsidP="00B13815">
      <w:pPr>
        <w:pStyle w:val="Paragrafoelenco"/>
      </w:pPr>
    </w:p>
    <w:p w14:paraId="045CFAB0" w14:textId="77777777" w:rsidR="00B13815" w:rsidRDefault="00B13815" w:rsidP="00B13815">
      <w:pPr>
        <w:pStyle w:val="Paragrafoelenco"/>
      </w:pPr>
      <w:r>
        <w:t>Quindi chiuderla con la X</w:t>
      </w:r>
    </w:p>
    <w:p w14:paraId="7E09D5D3" w14:textId="77777777" w:rsidR="00B13815" w:rsidRDefault="00B13815" w:rsidP="00B13815">
      <w:pPr>
        <w:pStyle w:val="Paragrafoelenco"/>
      </w:pPr>
    </w:p>
    <w:p w14:paraId="5A5D0014" w14:textId="77777777" w:rsidR="001A6AB4" w:rsidRDefault="000965C7" w:rsidP="000965C7">
      <w:r>
        <w:t xml:space="preserve">         </w:t>
      </w:r>
      <w:r w:rsidR="001A6AB4">
        <w:t xml:space="preserve"> </w:t>
      </w:r>
      <w:r w:rsidR="00B13815">
        <w:rPr>
          <w:noProof/>
          <w:lang w:eastAsia="it-IT"/>
        </w:rPr>
        <w:drawing>
          <wp:inline distT="0" distB="0" distL="0" distR="0" wp14:anchorId="4A8250C2" wp14:editId="0460F8B9">
            <wp:extent cx="5509895" cy="3395511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977" cy="339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AB4">
        <w:t xml:space="preserve">                       </w:t>
      </w:r>
    </w:p>
    <w:p w14:paraId="3CD8E5FE" w14:textId="77777777" w:rsidR="001A6AB4" w:rsidRDefault="001A6AB4" w:rsidP="001A6AB4">
      <w:pPr>
        <w:pStyle w:val="Paragrafoelenco"/>
      </w:pPr>
      <w:r>
        <w:t xml:space="preserve">             </w:t>
      </w:r>
    </w:p>
    <w:p w14:paraId="67FC1C3C" w14:textId="77777777" w:rsidR="001A6AB4" w:rsidRDefault="001A6AB4" w:rsidP="001A6AB4">
      <w:pPr>
        <w:pStyle w:val="Paragrafoelenco"/>
      </w:pPr>
      <w:r>
        <w:t xml:space="preserve">             </w:t>
      </w:r>
    </w:p>
    <w:p w14:paraId="4DD41744" w14:textId="77777777" w:rsidR="005D3ACD" w:rsidRDefault="004C5A3B" w:rsidP="001A6AB4">
      <w:pPr>
        <w:pStyle w:val="Paragrafoelenco"/>
        <w:numPr>
          <w:ilvl w:val="0"/>
          <w:numId w:val="1"/>
        </w:numPr>
      </w:pPr>
      <w:r>
        <w:t>Quando riceverete</w:t>
      </w:r>
      <w:r w:rsidR="001A6AB4" w:rsidRPr="001A6AB4">
        <w:t xml:space="preserve"> </w:t>
      </w:r>
      <w:r w:rsidR="001A6AB4">
        <w:t xml:space="preserve">in posta il link dall’Unità Pastorale </w:t>
      </w:r>
      <w:r>
        <w:t xml:space="preserve">all’indirizzo comunicato </w:t>
      </w:r>
      <w:r w:rsidR="001A6AB4">
        <w:t xml:space="preserve">da voi </w:t>
      </w:r>
      <w:r>
        <w:t xml:space="preserve">precedentemente, </w:t>
      </w:r>
      <w:r w:rsidR="001A6AB4">
        <w:t>cliccandoci sopra</w:t>
      </w:r>
      <w:r>
        <w:t xml:space="preserve"> vi aprirà il programma Zoom Meeting.</w:t>
      </w:r>
      <w:r w:rsidR="00E26E5C">
        <w:t xml:space="preserve">                      </w:t>
      </w:r>
    </w:p>
    <w:p w14:paraId="5C8D7400" w14:textId="77777777" w:rsidR="00B34419" w:rsidRDefault="00F02F42">
      <w:r>
        <w:t xml:space="preserve">     </w:t>
      </w:r>
      <w:r w:rsidR="00B34419">
        <w:t xml:space="preserve">          </w:t>
      </w:r>
      <w:r>
        <w:t xml:space="preserve"> </w:t>
      </w:r>
    </w:p>
    <w:sectPr w:rsidR="00B34419" w:rsidSect="004C5A3B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B5430"/>
    <w:multiLevelType w:val="hybridMultilevel"/>
    <w:tmpl w:val="78AE30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C6"/>
    <w:rsid w:val="000965C7"/>
    <w:rsid w:val="001A6AB4"/>
    <w:rsid w:val="0041393D"/>
    <w:rsid w:val="004C5A3B"/>
    <w:rsid w:val="00562EC6"/>
    <w:rsid w:val="005D3ACD"/>
    <w:rsid w:val="006A52BB"/>
    <w:rsid w:val="00B13815"/>
    <w:rsid w:val="00B34419"/>
    <w:rsid w:val="00DC69A8"/>
    <w:rsid w:val="00E26E5C"/>
    <w:rsid w:val="00F02F42"/>
    <w:rsid w:val="00F9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9AB9"/>
  <w15:chartTrackingRefBased/>
  <w15:docId w15:val="{55F41213-63E1-4EAB-9333-EC557202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A2A Group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Basaglia Giovanni</dc:creator>
  <cp:keywords/>
  <dc:description/>
  <cp:lastModifiedBy>Utente di Microsoft Office</cp:lastModifiedBy>
  <cp:revision>2</cp:revision>
  <dcterms:created xsi:type="dcterms:W3CDTF">2020-04-01T13:33:00Z</dcterms:created>
  <dcterms:modified xsi:type="dcterms:W3CDTF">2020-04-01T13:33:00Z</dcterms:modified>
</cp:coreProperties>
</file>